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ACC" w:rsidRPr="001424DD" w:rsidRDefault="00AB7E22" w:rsidP="00AB7E22">
      <w:pPr>
        <w:pStyle w:val="a4"/>
        <w:jc w:val="center"/>
        <w:rPr>
          <w:b/>
        </w:rPr>
      </w:pPr>
      <w:r w:rsidRPr="001424DD">
        <w:rPr>
          <w:b/>
        </w:rPr>
        <w:t>Информация об обеспечении возможности получения образования инвалидами и лицами с ограниченными возможностями здоровья</w:t>
      </w:r>
      <w:r w:rsidR="001424DD">
        <w:rPr>
          <w:b/>
        </w:rPr>
        <w:t xml:space="preserve"> </w:t>
      </w:r>
      <w:r w:rsidR="001424DD" w:rsidRPr="001424DD">
        <w:rPr>
          <w:b/>
        </w:rPr>
        <w:t>в МБ</w:t>
      </w:r>
      <w:r w:rsidR="00E65272">
        <w:rPr>
          <w:b/>
        </w:rPr>
        <w:t>Д</w:t>
      </w:r>
      <w:r w:rsidR="001424DD" w:rsidRPr="001424DD">
        <w:rPr>
          <w:b/>
        </w:rPr>
        <w:t xml:space="preserve">ОУ </w:t>
      </w:r>
      <w:r w:rsidR="003F35D4">
        <w:rPr>
          <w:b/>
        </w:rPr>
        <w:t xml:space="preserve">ДС КВ № </w:t>
      </w:r>
      <w:r w:rsidR="00E65272">
        <w:rPr>
          <w:b/>
        </w:rPr>
        <w:t>3</w:t>
      </w:r>
    </w:p>
    <w:p w:rsidR="00F66D61" w:rsidRDefault="00F66D61" w:rsidP="00AB7E22">
      <w:pPr>
        <w:pStyle w:val="a4"/>
        <w:jc w:val="center"/>
      </w:pPr>
    </w:p>
    <w:tbl>
      <w:tblPr>
        <w:tblStyle w:val="a3"/>
        <w:tblW w:w="10201" w:type="dxa"/>
        <w:tblLook w:val="04A0"/>
      </w:tblPr>
      <w:tblGrid>
        <w:gridCol w:w="3209"/>
        <w:gridCol w:w="6992"/>
      </w:tblGrid>
      <w:tr w:rsidR="00F66D61" w:rsidRPr="008F0855" w:rsidTr="00393F7F">
        <w:tc>
          <w:tcPr>
            <w:tcW w:w="3209" w:type="dxa"/>
          </w:tcPr>
          <w:p w:rsidR="00F66D61" w:rsidRPr="008F0855" w:rsidRDefault="00F66D61" w:rsidP="00AB7E22">
            <w:pPr>
              <w:pStyle w:val="a4"/>
              <w:jc w:val="center"/>
              <w:rPr>
                <w:sz w:val="27"/>
                <w:szCs w:val="27"/>
              </w:rPr>
            </w:pPr>
            <w:r w:rsidRPr="008F0855">
              <w:rPr>
                <w:sz w:val="27"/>
                <w:szCs w:val="27"/>
              </w:rPr>
              <w:t>Наименование показателя</w:t>
            </w:r>
          </w:p>
        </w:tc>
        <w:tc>
          <w:tcPr>
            <w:tcW w:w="6992" w:type="dxa"/>
          </w:tcPr>
          <w:p w:rsidR="00F66D61" w:rsidRPr="008F0855" w:rsidRDefault="00F66D61" w:rsidP="00AB7E22">
            <w:pPr>
              <w:pStyle w:val="a4"/>
              <w:jc w:val="center"/>
              <w:rPr>
                <w:sz w:val="27"/>
                <w:szCs w:val="27"/>
              </w:rPr>
            </w:pPr>
            <w:r w:rsidRPr="008F0855">
              <w:rPr>
                <w:sz w:val="27"/>
                <w:szCs w:val="27"/>
              </w:rPr>
              <w:t>Перечень специальных условий, имеющихся в образовательном учреждении</w:t>
            </w:r>
          </w:p>
        </w:tc>
      </w:tr>
      <w:tr w:rsidR="00F66D61" w:rsidRPr="008F0855" w:rsidTr="00393F7F">
        <w:tc>
          <w:tcPr>
            <w:tcW w:w="3209" w:type="dxa"/>
          </w:tcPr>
          <w:p w:rsidR="00F66D61" w:rsidRPr="008F0855" w:rsidRDefault="00B34F05" w:rsidP="00B34F05">
            <w:pPr>
              <w:pStyle w:val="a4"/>
              <w:rPr>
                <w:sz w:val="27"/>
                <w:szCs w:val="27"/>
              </w:rPr>
            </w:pPr>
            <w:r w:rsidRPr="008F0855">
              <w:rPr>
                <w:sz w:val="27"/>
                <w:szCs w:val="27"/>
              </w:rPr>
      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 и лицам с ограниченными возможностями здоровья</w:t>
            </w:r>
          </w:p>
        </w:tc>
        <w:tc>
          <w:tcPr>
            <w:tcW w:w="6992" w:type="dxa"/>
          </w:tcPr>
          <w:p w:rsidR="00E34FF7" w:rsidRDefault="00393F7F" w:rsidP="002752FB">
            <w:pPr>
              <w:pStyle w:val="a4"/>
              <w:jc w:val="both"/>
              <w:rPr>
                <w:sz w:val="27"/>
                <w:szCs w:val="27"/>
              </w:rPr>
            </w:pPr>
            <w:r w:rsidRPr="00993D45">
              <w:rPr>
                <w:sz w:val="27"/>
                <w:szCs w:val="27"/>
              </w:rPr>
              <w:t xml:space="preserve">Инвалиды и лица с ОВЗ небольшой и средней степени тяжести участвуют в образовательном процессе на общих основаниях. </w:t>
            </w:r>
          </w:p>
          <w:p w:rsidR="002F21A1" w:rsidRDefault="002F21A1" w:rsidP="002752FB">
            <w:pPr>
              <w:pStyle w:val="a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Имеющиеся формы обучения:</w:t>
            </w:r>
          </w:p>
          <w:p w:rsidR="002F21A1" w:rsidRDefault="00DD5196" w:rsidP="002752FB">
            <w:pPr>
              <w:pStyle w:val="a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инклюзивная;</w:t>
            </w:r>
          </w:p>
          <w:p w:rsidR="00DD5196" w:rsidRDefault="00DD5196" w:rsidP="002752FB">
            <w:pPr>
              <w:pStyle w:val="a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специальная в специализированных группах;</w:t>
            </w:r>
          </w:p>
          <w:p w:rsidR="00DD5196" w:rsidRDefault="00DD5196" w:rsidP="002752FB">
            <w:pPr>
              <w:pStyle w:val="a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-по индивидуальному учебному плану</w:t>
            </w:r>
          </w:p>
          <w:p w:rsidR="00771A6D" w:rsidRDefault="001F5CD7" w:rsidP="00ED52FB">
            <w:pPr>
              <w:pStyle w:val="a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Разработаны адаптированные образовательные</w:t>
            </w:r>
            <w:r w:rsidR="00771A6D">
              <w:rPr>
                <w:sz w:val="27"/>
                <w:szCs w:val="27"/>
              </w:rPr>
              <w:t xml:space="preserve"> программ</w:t>
            </w:r>
            <w:r>
              <w:rPr>
                <w:sz w:val="27"/>
                <w:szCs w:val="27"/>
              </w:rPr>
              <w:t>ы</w:t>
            </w:r>
          </w:p>
          <w:p w:rsidR="00681899" w:rsidRDefault="001F5CD7" w:rsidP="002752FB">
            <w:pPr>
              <w:pStyle w:val="a4"/>
              <w:jc w:val="both"/>
              <w:rPr>
                <w:color w:val="FF0000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Имеется специально предусмотренное и оборудованное помещение.</w:t>
            </w:r>
          </w:p>
          <w:p w:rsidR="00F66D61" w:rsidRPr="008F0855" w:rsidRDefault="00F66D61" w:rsidP="002752FB">
            <w:pPr>
              <w:pStyle w:val="a4"/>
              <w:jc w:val="both"/>
              <w:rPr>
                <w:sz w:val="27"/>
                <w:szCs w:val="27"/>
              </w:rPr>
            </w:pPr>
          </w:p>
        </w:tc>
      </w:tr>
    </w:tbl>
    <w:p w:rsidR="00FF0815" w:rsidRDefault="00FF0815" w:rsidP="00AB7E22">
      <w:pPr>
        <w:pStyle w:val="a4"/>
        <w:jc w:val="center"/>
      </w:pPr>
    </w:p>
    <w:sectPr w:rsidR="00FF0815" w:rsidSect="001424DD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E6F" w:rsidRDefault="00325E6F" w:rsidP="000D32AC">
      <w:pPr>
        <w:spacing w:after="0" w:line="240" w:lineRule="auto"/>
      </w:pPr>
      <w:r>
        <w:separator/>
      </w:r>
    </w:p>
  </w:endnote>
  <w:endnote w:type="continuationSeparator" w:id="0">
    <w:p w:rsidR="00325E6F" w:rsidRDefault="00325E6F" w:rsidP="000D3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E6F" w:rsidRDefault="00325E6F" w:rsidP="000D32AC">
      <w:pPr>
        <w:spacing w:after="0" w:line="240" w:lineRule="auto"/>
      </w:pPr>
      <w:r>
        <w:separator/>
      </w:r>
    </w:p>
  </w:footnote>
  <w:footnote w:type="continuationSeparator" w:id="0">
    <w:p w:rsidR="00325E6F" w:rsidRDefault="00325E6F" w:rsidP="000D3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5409150"/>
      <w:docPartObj>
        <w:docPartGallery w:val="Page Numbers (Top of Page)"/>
        <w:docPartUnique/>
      </w:docPartObj>
    </w:sdtPr>
    <w:sdtContent>
      <w:p w:rsidR="000D32AC" w:rsidRDefault="004B7B2C">
        <w:pPr>
          <w:pStyle w:val="a5"/>
          <w:jc w:val="center"/>
        </w:pPr>
        <w:r>
          <w:fldChar w:fldCharType="begin"/>
        </w:r>
        <w:r w:rsidR="000D32AC">
          <w:instrText>PAGE   \* MERGEFORMAT</w:instrText>
        </w:r>
        <w:r>
          <w:fldChar w:fldCharType="separate"/>
        </w:r>
        <w:r w:rsidR="003F35D4">
          <w:rPr>
            <w:noProof/>
          </w:rPr>
          <w:t>3</w:t>
        </w:r>
        <w:r>
          <w:fldChar w:fldCharType="end"/>
        </w:r>
      </w:p>
    </w:sdtContent>
  </w:sdt>
  <w:p w:rsidR="000D32AC" w:rsidRDefault="000D32A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B4ACC"/>
    <w:rsid w:val="00003F65"/>
    <w:rsid w:val="00042BE2"/>
    <w:rsid w:val="00064758"/>
    <w:rsid w:val="00085567"/>
    <w:rsid w:val="000C3412"/>
    <w:rsid w:val="000D32AC"/>
    <w:rsid w:val="00123DBE"/>
    <w:rsid w:val="001424DD"/>
    <w:rsid w:val="0014670B"/>
    <w:rsid w:val="00192C88"/>
    <w:rsid w:val="001933A9"/>
    <w:rsid w:val="001B7D8E"/>
    <w:rsid w:val="001E045C"/>
    <w:rsid w:val="001E3579"/>
    <w:rsid w:val="001F5CD7"/>
    <w:rsid w:val="00202463"/>
    <w:rsid w:val="00206218"/>
    <w:rsid w:val="002348A7"/>
    <w:rsid w:val="002752FB"/>
    <w:rsid w:val="00294C38"/>
    <w:rsid w:val="002A121E"/>
    <w:rsid w:val="002D697D"/>
    <w:rsid w:val="002F21A1"/>
    <w:rsid w:val="0030073E"/>
    <w:rsid w:val="00325E6F"/>
    <w:rsid w:val="00350A3E"/>
    <w:rsid w:val="00365CBB"/>
    <w:rsid w:val="0036760B"/>
    <w:rsid w:val="00393F7F"/>
    <w:rsid w:val="003B4ACC"/>
    <w:rsid w:val="003D655D"/>
    <w:rsid w:val="003F35D4"/>
    <w:rsid w:val="0046363E"/>
    <w:rsid w:val="00485A1F"/>
    <w:rsid w:val="004B7B2C"/>
    <w:rsid w:val="004C7B63"/>
    <w:rsid w:val="004D6783"/>
    <w:rsid w:val="004F4E92"/>
    <w:rsid w:val="004F55D7"/>
    <w:rsid w:val="00563BC0"/>
    <w:rsid w:val="00606893"/>
    <w:rsid w:val="00624B0B"/>
    <w:rsid w:val="00627DD3"/>
    <w:rsid w:val="00681899"/>
    <w:rsid w:val="006C1F6E"/>
    <w:rsid w:val="00771A6D"/>
    <w:rsid w:val="007905EA"/>
    <w:rsid w:val="007C708A"/>
    <w:rsid w:val="008019C7"/>
    <w:rsid w:val="00844426"/>
    <w:rsid w:val="00880344"/>
    <w:rsid w:val="008F004D"/>
    <w:rsid w:val="008F0855"/>
    <w:rsid w:val="009822B2"/>
    <w:rsid w:val="00993D45"/>
    <w:rsid w:val="009D017B"/>
    <w:rsid w:val="00A11DFD"/>
    <w:rsid w:val="00A34FDD"/>
    <w:rsid w:val="00A673E1"/>
    <w:rsid w:val="00AB7E22"/>
    <w:rsid w:val="00AF51BA"/>
    <w:rsid w:val="00B34F05"/>
    <w:rsid w:val="00B3696D"/>
    <w:rsid w:val="00B5707D"/>
    <w:rsid w:val="00B700C7"/>
    <w:rsid w:val="00B9507C"/>
    <w:rsid w:val="00BA515E"/>
    <w:rsid w:val="00BB737B"/>
    <w:rsid w:val="00C15BA1"/>
    <w:rsid w:val="00C25570"/>
    <w:rsid w:val="00C310E6"/>
    <w:rsid w:val="00C6773E"/>
    <w:rsid w:val="00CC463A"/>
    <w:rsid w:val="00CE69DC"/>
    <w:rsid w:val="00DB08EB"/>
    <w:rsid w:val="00DB6124"/>
    <w:rsid w:val="00DD3729"/>
    <w:rsid w:val="00DD5196"/>
    <w:rsid w:val="00DE139F"/>
    <w:rsid w:val="00E15885"/>
    <w:rsid w:val="00E23642"/>
    <w:rsid w:val="00E23C6F"/>
    <w:rsid w:val="00E27021"/>
    <w:rsid w:val="00E34FF7"/>
    <w:rsid w:val="00E55147"/>
    <w:rsid w:val="00E65272"/>
    <w:rsid w:val="00E9297C"/>
    <w:rsid w:val="00ED52FB"/>
    <w:rsid w:val="00EF1FAC"/>
    <w:rsid w:val="00EF6D15"/>
    <w:rsid w:val="00EF7510"/>
    <w:rsid w:val="00F4662F"/>
    <w:rsid w:val="00F66D61"/>
    <w:rsid w:val="00FA4352"/>
    <w:rsid w:val="00FE2E20"/>
    <w:rsid w:val="00FE732B"/>
    <w:rsid w:val="00FF0815"/>
    <w:rsid w:val="00FF5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B4ACC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0D3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32AC"/>
  </w:style>
  <w:style w:type="paragraph" w:styleId="a7">
    <w:name w:val="footer"/>
    <w:basedOn w:val="a"/>
    <w:link w:val="a8"/>
    <w:uiPriority w:val="99"/>
    <w:unhideWhenUsed/>
    <w:rsid w:val="000D3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32AC"/>
  </w:style>
  <w:style w:type="paragraph" w:styleId="a9">
    <w:name w:val="Balloon Text"/>
    <w:basedOn w:val="a"/>
    <w:link w:val="aa"/>
    <w:uiPriority w:val="99"/>
    <w:semiHidden/>
    <w:unhideWhenUsed/>
    <w:rsid w:val="00C15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5B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</cp:revision>
  <cp:lastPrinted>2017-07-17T09:45:00Z</cp:lastPrinted>
  <dcterms:created xsi:type="dcterms:W3CDTF">2017-07-19T10:41:00Z</dcterms:created>
  <dcterms:modified xsi:type="dcterms:W3CDTF">2017-07-19T10:41:00Z</dcterms:modified>
</cp:coreProperties>
</file>